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615210910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1cf70a7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877acc2214a31" /><Relationship Type="http://schemas.openxmlformats.org/officeDocument/2006/relationships/numbering" Target="/word/numbering.xml" Id="R814a599919ef4b44" /><Relationship Type="http://schemas.openxmlformats.org/officeDocument/2006/relationships/settings" Target="/word/settings.xml" Id="R2b8cecfe4b5a4e7e" /><Relationship Type="http://schemas.openxmlformats.org/officeDocument/2006/relationships/image" Target="/word/media/8bd679c8-f9b5-413a-837f-c4de31b27af9.png" Id="R1e2f1cf70a7b49b4" /></Relationships>
</file>