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5c4490e2b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c4f67625c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3323478b74047" /><Relationship Type="http://schemas.openxmlformats.org/officeDocument/2006/relationships/numbering" Target="/word/numbering.xml" Id="Rd09078959cd44a8e" /><Relationship Type="http://schemas.openxmlformats.org/officeDocument/2006/relationships/settings" Target="/word/settings.xml" Id="R71a3bcf8f5524ca4" /><Relationship Type="http://schemas.openxmlformats.org/officeDocument/2006/relationships/image" Target="/word/media/84122152-0a6a-4179-82eb-35681ef68469.png" Id="R284c4f67625c4fb8" /></Relationships>
</file>