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d40c2114e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6a89d0264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b192a60cb498b" /><Relationship Type="http://schemas.openxmlformats.org/officeDocument/2006/relationships/numbering" Target="/word/numbering.xml" Id="Ra82fe185af764696" /><Relationship Type="http://schemas.openxmlformats.org/officeDocument/2006/relationships/settings" Target="/word/settings.xml" Id="Re34c35f4b14d48a7" /><Relationship Type="http://schemas.openxmlformats.org/officeDocument/2006/relationships/image" Target="/word/media/bd256cef-edb3-4b31-b5b8-53d6aecd1995.png" Id="R0556a89d02644b06" /></Relationships>
</file>