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71fad6586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0388bd2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 Kamienny,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6d9534fad4f8f" /><Relationship Type="http://schemas.openxmlformats.org/officeDocument/2006/relationships/numbering" Target="/word/numbering.xml" Id="R101bde0f5d2146b9" /><Relationship Type="http://schemas.openxmlformats.org/officeDocument/2006/relationships/settings" Target="/word/settings.xml" Id="R3e2b048e0303444e" /><Relationship Type="http://schemas.openxmlformats.org/officeDocument/2006/relationships/image" Target="/word/media/34ee790d-95ac-459f-8f70-6edd20caade5.png" Id="Rcaa20388bd24434e" /></Relationships>
</file>