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d5c4e1339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6706dc558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Brodacze,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eb63caaa64adb" /><Relationship Type="http://schemas.openxmlformats.org/officeDocument/2006/relationships/numbering" Target="/word/numbering.xml" Id="R07c31461bbbb41fb" /><Relationship Type="http://schemas.openxmlformats.org/officeDocument/2006/relationships/settings" Target="/word/settings.xml" Id="Rec884f2a103a43bb" /><Relationship Type="http://schemas.openxmlformats.org/officeDocument/2006/relationships/image" Target="/word/media/a70736ab-833d-4e7f-8d76-7a5ded9db09f.png" Id="Ree56706dc55848dd" /></Relationships>
</file>