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5ef8e5f9d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204ef742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6dbde26ab4263" /><Relationship Type="http://schemas.openxmlformats.org/officeDocument/2006/relationships/numbering" Target="/word/numbering.xml" Id="R5d57baed324a423e" /><Relationship Type="http://schemas.openxmlformats.org/officeDocument/2006/relationships/settings" Target="/word/settings.xml" Id="R55370deef9d04a50" /><Relationship Type="http://schemas.openxmlformats.org/officeDocument/2006/relationships/image" Target="/word/media/9dbccf8e-9d21-4dfb-bd56-6dbaff08c747.png" Id="R93aa204ef7424bf7" /></Relationships>
</file>