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f5c39eb6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637db5e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Bronaki Olki,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05bc6d52e4145" /><Relationship Type="http://schemas.openxmlformats.org/officeDocument/2006/relationships/numbering" Target="/word/numbering.xml" Id="Reb2c37b068d244db" /><Relationship Type="http://schemas.openxmlformats.org/officeDocument/2006/relationships/settings" Target="/word/settings.xml" Id="R423476c09e5a4214" /><Relationship Type="http://schemas.openxmlformats.org/officeDocument/2006/relationships/image" Target="/word/media/940ea290-c237-4472-bfaf-e0852febb3ae.png" Id="R8eda637db5ef4895" /></Relationships>
</file>