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8b441ede2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98f7a7fcc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Bronislaw,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c93be23084a7f" /><Relationship Type="http://schemas.openxmlformats.org/officeDocument/2006/relationships/numbering" Target="/word/numbering.xml" Id="Rc0e43374e95145ee" /><Relationship Type="http://schemas.openxmlformats.org/officeDocument/2006/relationships/settings" Target="/word/settings.xml" Id="Ra2919b3c464d43d4" /><Relationship Type="http://schemas.openxmlformats.org/officeDocument/2006/relationships/image" Target="/word/media/4257ee46-1c4d-4203-917e-41c551d1716d.png" Id="R25798f7a7fcc4344" /></Relationships>
</file>