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1ee694b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8ce437d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Broniszewice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986194de4b92" /><Relationship Type="http://schemas.openxmlformats.org/officeDocument/2006/relationships/numbering" Target="/word/numbering.xml" Id="R4d43c53e47e040fc" /><Relationship Type="http://schemas.openxmlformats.org/officeDocument/2006/relationships/settings" Target="/word/settings.xml" Id="Racaea80164134c3f" /><Relationship Type="http://schemas.openxmlformats.org/officeDocument/2006/relationships/image" Target="/word/media/e72a0d73-5e49-4624-acbd-8ba8392666a3.png" Id="R48928ce437df4183" /></Relationships>
</file>