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4a5f444f04475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a2a830bd134a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Bronkowice,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52edc14b2473f" /><Relationship Type="http://schemas.openxmlformats.org/officeDocument/2006/relationships/numbering" Target="/word/numbering.xml" Id="R661d27ac981540c3" /><Relationship Type="http://schemas.openxmlformats.org/officeDocument/2006/relationships/settings" Target="/word/settings.xml" Id="Ref2c0d5ae95743df" /><Relationship Type="http://schemas.openxmlformats.org/officeDocument/2006/relationships/image" Target="/word/media/dfd1b45d-1e60-43b4-9c9b-a4f257d07f21.png" Id="R8ca2a830bd134a02" /></Relationships>
</file>