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6b618e69d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f90fb8620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a39a0f34a4d77" /><Relationship Type="http://schemas.openxmlformats.org/officeDocument/2006/relationships/numbering" Target="/word/numbering.xml" Id="R15055e8f5a9a4b7b" /><Relationship Type="http://schemas.openxmlformats.org/officeDocument/2006/relationships/settings" Target="/word/settings.xml" Id="R48f9dbc391074cf7" /><Relationship Type="http://schemas.openxmlformats.org/officeDocument/2006/relationships/image" Target="/word/media/c6b7edfd-ab3e-4bdb-af5e-74c2b3443d8d.png" Id="R922f90fb86204598" /></Relationships>
</file>