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cba08d3e5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637352c10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Bruliny,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539a1369d4734" /><Relationship Type="http://schemas.openxmlformats.org/officeDocument/2006/relationships/numbering" Target="/word/numbering.xml" Id="R37e34d3019f14f6f" /><Relationship Type="http://schemas.openxmlformats.org/officeDocument/2006/relationships/settings" Target="/word/settings.xml" Id="R25654b1e94bb46f3" /><Relationship Type="http://schemas.openxmlformats.org/officeDocument/2006/relationships/image" Target="/word/media/86bf458f-2b74-4aba-9f0f-813d5de63717.png" Id="Rdbd637352c104eb9" /></Relationships>
</file>