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8739552e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fbe45c8f0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e501925e44cea" /><Relationship Type="http://schemas.openxmlformats.org/officeDocument/2006/relationships/numbering" Target="/word/numbering.xml" Id="R6c035730cc904e99" /><Relationship Type="http://schemas.openxmlformats.org/officeDocument/2006/relationships/settings" Target="/word/settings.xml" Id="R43ff0a67ceac4d4f" /><Relationship Type="http://schemas.openxmlformats.org/officeDocument/2006/relationships/image" Target="/word/media/4d342e46-8240-4874-bfe7-6405203fff97.png" Id="Rb22fbe45c8f04564" /></Relationships>
</file>