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10fd1fec0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07ba4543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Bryjowie,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00b0f9f6140cc" /><Relationship Type="http://schemas.openxmlformats.org/officeDocument/2006/relationships/numbering" Target="/word/numbering.xml" Id="Rfa7af06668f54219" /><Relationship Type="http://schemas.openxmlformats.org/officeDocument/2006/relationships/settings" Target="/word/settings.xml" Id="Rc2903365c5144f27" /><Relationship Type="http://schemas.openxmlformats.org/officeDocument/2006/relationships/image" Target="/word/media/cef04fbc-c98d-4f8e-939c-ee83ef2fd503.png" Id="R93ea07ba45434cb5" /></Relationships>
</file>