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a7f448e14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47ead9e97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52522ff9b4db9" /><Relationship Type="http://schemas.openxmlformats.org/officeDocument/2006/relationships/numbering" Target="/word/numbering.xml" Id="R291ba321fadb4d62" /><Relationship Type="http://schemas.openxmlformats.org/officeDocument/2006/relationships/settings" Target="/word/settings.xml" Id="R5a63a102a4264b52" /><Relationship Type="http://schemas.openxmlformats.org/officeDocument/2006/relationships/image" Target="/word/media/06eb8344-1224-42ac-9666-c63ec471efc9.png" Id="R63047ead9e9743e7" /></Relationships>
</file>