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0fb9606a9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5fe400eb5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Bryzgow,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63115b35a4094" /><Relationship Type="http://schemas.openxmlformats.org/officeDocument/2006/relationships/numbering" Target="/word/numbering.xml" Id="Re5e528ddcfaa4344" /><Relationship Type="http://schemas.openxmlformats.org/officeDocument/2006/relationships/settings" Target="/word/settings.xml" Id="R78c5e1421f75444f" /><Relationship Type="http://schemas.openxmlformats.org/officeDocument/2006/relationships/image" Target="/word/media/f7ddc010-6edc-4240-9180-ce94aa307336.png" Id="Rdf65fe400eb546dd" /></Relationships>
</file>