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a7a1380a7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938cf3fd8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3cccc1ac74d8c" /><Relationship Type="http://schemas.openxmlformats.org/officeDocument/2006/relationships/numbering" Target="/word/numbering.xml" Id="Re2e5ce8b0f5c4cda" /><Relationship Type="http://schemas.openxmlformats.org/officeDocument/2006/relationships/settings" Target="/word/settings.xml" Id="R0343f55451844773" /><Relationship Type="http://schemas.openxmlformats.org/officeDocument/2006/relationships/image" Target="/word/media/86df8ffd-8a92-4e05-afc5-45acc8e8fcb8.png" Id="Re5c938cf3fd846bb" /></Relationships>
</file>