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43f916bcf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58e3b68fe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9fdeb726d4b36" /><Relationship Type="http://schemas.openxmlformats.org/officeDocument/2006/relationships/numbering" Target="/word/numbering.xml" Id="Rd6bda0a2802e476d" /><Relationship Type="http://schemas.openxmlformats.org/officeDocument/2006/relationships/settings" Target="/word/settings.xml" Id="R19e8df5c11574902" /><Relationship Type="http://schemas.openxmlformats.org/officeDocument/2006/relationships/image" Target="/word/media/6645daef-f53e-4f2b-8642-1e5c2d799168.png" Id="Rdfc58e3b68fe4cd9" /></Relationships>
</file>