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16476b026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a99d2df8f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Brzezimierz,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9297dab2b4403" /><Relationship Type="http://schemas.openxmlformats.org/officeDocument/2006/relationships/numbering" Target="/word/numbering.xml" Id="R1e3a770408b74fbb" /><Relationship Type="http://schemas.openxmlformats.org/officeDocument/2006/relationships/settings" Target="/word/settings.xml" Id="Rb27ca69735234cb5" /><Relationship Type="http://schemas.openxmlformats.org/officeDocument/2006/relationships/image" Target="/word/media/171c4a52-13c3-4e7c-8ddb-1acf49bc2165.png" Id="R65da99d2df8f4848" /></Relationships>
</file>