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e9f5d0167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0fccddc6b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Brzezinka Sredzka,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c7f45b34f4846" /><Relationship Type="http://schemas.openxmlformats.org/officeDocument/2006/relationships/numbering" Target="/word/numbering.xml" Id="Ree5d0e95027147c4" /><Relationship Type="http://schemas.openxmlformats.org/officeDocument/2006/relationships/settings" Target="/word/settings.xml" Id="Rd3a245bfb6094605" /><Relationship Type="http://schemas.openxmlformats.org/officeDocument/2006/relationships/image" Target="/word/media/8df40ba2-b7bd-4c10-b09d-16d1d3e390f5.png" Id="R0780fccddc6b4b1e" /></Relationships>
</file>