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63e463e32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62482e6d8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Brzezinki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a705eb9254dd0" /><Relationship Type="http://schemas.openxmlformats.org/officeDocument/2006/relationships/numbering" Target="/word/numbering.xml" Id="R6736d6e3c0474624" /><Relationship Type="http://schemas.openxmlformats.org/officeDocument/2006/relationships/settings" Target="/word/settings.xml" Id="R8c57a424a4a64955" /><Relationship Type="http://schemas.openxmlformats.org/officeDocument/2006/relationships/image" Target="/word/media/d251c63f-03d2-4ca6-9cff-e37689440642.png" Id="Rd3562482e6d8472c" /></Relationships>
</file>