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007a67280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563616d05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Brzezna,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5a45823024ab6" /><Relationship Type="http://schemas.openxmlformats.org/officeDocument/2006/relationships/numbering" Target="/word/numbering.xml" Id="R6c4ad5ae007d4383" /><Relationship Type="http://schemas.openxmlformats.org/officeDocument/2006/relationships/settings" Target="/word/settings.xml" Id="R9f9a0a64bc874c16" /><Relationship Type="http://schemas.openxmlformats.org/officeDocument/2006/relationships/image" Target="/word/media/bc5151ee-ce49-4023-8962-2a03f1a340c3.png" Id="R220563616d05447c" /></Relationships>
</file>