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471828354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777ed112c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Brzostowice,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f321563824010" /><Relationship Type="http://schemas.openxmlformats.org/officeDocument/2006/relationships/numbering" Target="/word/numbering.xml" Id="R06be630ffbf24694" /><Relationship Type="http://schemas.openxmlformats.org/officeDocument/2006/relationships/settings" Target="/word/settings.xml" Id="R724dad20f5be4ae3" /><Relationship Type="http://schemas.openxmlformats.org/officeDocument/2006/relationships/image" Target="/word/media/9c29325d-a148-4ec4-936a-4cd67232ad1f.png" Id="R0b9777ed112c4bcc" /></Relationships>
</file>