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8885c14a4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eae478ca1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Brzostowiec,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71ddf80a9478e" /><Relationship Type="http://schemas.openxmlformats.org/officeDocument/2006/relationships/numbering" Target="/word/numbering.xml" Id="R202f62b22ff345fa" /><Relationship Type="http://schemas.openxmlformats.org/officeDocument/2006/relationships/settings" Target="/word/settings.xml" Id="R09086d81ca9d49e1" /><Relationship Type="http://schemas.openxmlformats.org/officeDocument/2006/relationships/image" Target="/word/media/3789be2e-56d8-4d8c-be9f-4292d9100fc9.png" Id="Re4feae478ca1431f" /></Relationships>
</file>