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442fb4e3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39a97e4c7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e60ebc64b4463" /><Relationship Type="http://schemas.openxmlformats.org/officeDocument/2006/relationships/numbering" Target="/word/numbering.xml" Id="Re4ddb6a678474941" /><Relationship Type="http://schemas.openxmlformats.org/officeDocument/2006/relationships/settings" Target="/word/settings.xml" Id="R2c238ec08357475f" /><Relationship Type="http://schemas.openxmlformats.org/officeDocument/2006/relationships/image" Target="/word/media/e96aa016-83da-4184-82ab-c10e41cbce04.png" Id="Rdf939a97e4c7430e" /></Relationships>
</file>