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5324a27935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e64d9fec8a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Brzuze Duze,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1c5fa6e8a4092" /><Relationship Type="http://schemas.openxmlformats.org/officeDocument/2006/relationships/numbering" Target="/word/numbering.xml" Id="Rddbbec00851c4036" /><Relationship Type="http://schemas.openxmlformats.org/officeDocument/2006/relationships/settings" Target="/word/settings.xml" Id="Rf0255d1c219045a4" /><Relationship Type="http://schemas.openxmlformats.org/officeDocument/2006/relationships/image" Target="/word/media/c948a67c-001f-44b4-bc3f-1fcc0d54a4e4.png" Id="R00e64d9fec8a44ed" /></Relationships>
</file>