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9c3009410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63710d69a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5fda921964f61" /><Relationship Type="http://schemas.openxmlformats.org/officeDocument/2006/relationships/numbering" Target="/word/numbering.xml" Id="R2771177228a2456c" /><Relationship Type="http://schemas.openxmlformats.org/officeDocument/2006/relationships/settings" Target="/word/settings.xml" Id="R78746c5012b2499d" /><Relationship Type="http://schemas.openxmlformats.org/officeDocument/2006/relationships/image" Target="/word/media/0aa90c19-c4b3-4f08-b323-92412a3fc5e4.png" Id="R3a363710d69a4f16" /></Relationships>
</file>