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7e49fbc6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91341ca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1849a5a54a5d" /><Relationship Type="http://schemas.openxmlformats.org/officeDocument/2006/relationships/numbering" Target="/word/numbering.xml" Id="R42ca3dc0868e4a41" /><Relationship Type="http://schemas.openxmlformats.org/officeDocument/2006/relationships/settings" Target="/word/settings.xml" Id="R59482a25f0544cfd" /><Relationship Type="http://schemas.openxmlformats.org/officeDocument/2006/relationships/image" Target="/word/media/5216cbf0-cb47-437b-9626-692ba6d5af38.png" Id="R029b91341ca542c8" /></Relationships>
</file>