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c324713c6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5b432e447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6fa1f5f234745" /><Relationship Type="http://schemas.openxmlformats.org/officeDocument/2006/relationships/numbering" Target="/word/numbering.xml" Id="R4c4f5526fb014c3f" /><Relationship Type="http://schemas.openxmlformats.org/officeDocument/2006/relationships/settings" Target="/word/settings.xml" Id="Ra4ac30eaf74146c7" /><Relationship Type="http://schemas.openxmlformats.org/officeDocument/2006/relationships/image" Target="/word/media/3a2a1bcf-367b-4ba3-9bb5-eba53e529b01.png" Id="R9675b432e447433c" /></Relationships>
</file>