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5ab3233e8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7e10c32fd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Budki Krajkowskie,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6d252044a43ef" /><Relationship Type="http://schemas.openxmlformats.org/officeDocument/2006/relationships/numbering" Target="/word/numbering.xml" Id="R82b6d20f64c3492d" /><Relationship Type="http://schemas.openxmlformats.org/officeDocument/2006/relationships/settings" Target="/word/settings.xml" Id="R97652575cc8943c3" /><Relationship Type="http://schemas.openxmlformats.org/officeDocument/2006/relationships/image" Target="/word/media/3f629ba1-e413-489a-8883-df1f8ea9421f.png" Id="R81c7e10c32fd4b65" /></Relationships>
</file>