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f43ae0b3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c4327e3d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13416c197495b" /><Relationship Type="http://schemas.openxmlformats.org/officeDocument/2006/relationships/numbering" Target="/word/numbering.xml" Id="R558ab534a97f4d8e" /><Relationship Type="http://schemas.openxmlformats.org/officeDocument/2006/relationships/settings" Target="/word/settings.xml" Id="Re6aefb691b434902" /><Relationship Type="http://schemas.openxmlformats.org/officeDocument/2006/relationships/image" Target="/word/media/20bf7bc4-f376-47b1-822d-f5594cabd1a8.png" Id="R528cc4327e3d4eb5" /></Relationships>
</file>