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d74c7859d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83fb1489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Grzybek,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8a55245bc46a2" /><Relationship Type="http://schemas.openxmlformats.org/officeDocument/2006/relationships/numbering" Target="/word/numbering.xml" Id="R7f4c9b2773fe4deb" /><Relationship Type="http://schemas.openxmlformats.org/officeDocument/2006/relationships/settings" Target="/word/settings.xml" Id="R40949edf47e84a3c" /><Relationship Type="http://schemas.openxmlformats.org/officeDocument/2006/relationships/image" Target="/word/media/b907ada7-f950-4884-b9aa-5a92090c7920.png" Id="R3f8a83fb14894ec4" /></Relationships>
</file>