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f0762a50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505736e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Ilowskie,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ceab8ee0f4328" /><Relationship Type="http://schemas.openxmlformats.org/officeDocument/2006/relationships/numbering" Target="/word/numbering.xml" Id="R61a9d14bd2114453" /><Relationship Type="http://schemas.openxmlformats.org/officeDocument/2006/relationships/settings" Target="/word/settings.xml" Id="Rbf05e11b94d74509" /><Relationship Type="http://schemas.openxmlformats.org/officeDocument/2006/relationships/image" Target="/word/media/56b39fce-28ab-48ee-b00d-2ae831395260.png" Id="Red38505736ea46be" /></Relationships>
</file>