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90ff62cfd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e4d66f40a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Kozickie,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b1d57db184eb1" /><Relationship Type="http://schemas.openxmlformats.org/officeDocument/2006/relationships/numbering" Target="/word/numbering.xml" Id="R1e678c710b034053" /><Relationship Type="http://schemas.openxmlformats.org/officeDocument/2006/relationships/settings" Target="/word/settings.xml" Id="R48a7074c0e5a4ea2" /><Relationship Type="http://schemas.openxmlformats.org/officeDocument/2006/relationships/image" Target="/word/media/5477b59f-862e-46a8-a0bd-bde416c9e71d.png" Id="R399e4d66f40a4211" /></Relationships>
</file>