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33dea3f8a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e7c24038b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Mlawskie,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a73caa96541aa" /><Relationship Type="http://schemas.openxmlformats.org/officeDocument/2006/relationships/numbering" Target="/word/numbering.xml" Id="Rb511a7575e7446f1" /><Relationship Type="http://schemas.openxmlformats.org/officeDocument/2006/relationships/settings" Target="/word/settings.xml" Id="R780f244db8804f4a" /><Relationship Type="http://schemas.openxmlformats.org/officeDocument/2006/relationships/image" Target="/word/media/e88eb5d4-c84c-41cd-9540-6cf611d4637b.png" Id="R546e7c24038b4843" /></Relationships>
</file>