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767b446a4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dbc2d27df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Niemianowskie,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4f25db8504444" /><Relationship Type="http://schemas.openxmlformats.org/officeDocument/2006/relationships/numbering" Target="/word/numbering.xml" Id="R2ff056ed1a284e2e" /><Relationship Type="http://schemas.openxmlformats.org/officeDocument/2006/relationships/settings" Target="/word/settings.xml" Id="R6881a6f84711463f" /><Relationship Type="http://schemas.openxmlformats.org/officeDocument/2006/relationships/image" Target="/word/media/e70dc688-fd5a-4ee2-9d27-38a8d9fdcb50.png" Id="Rbcedbc2d27df447d" /></Relationships>
</file>