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1eb5e62f5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3dcb29207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Budy Siennickie,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811ba1643438d" /><Relationship Type="http://schemas.openxmlformats.org/officeDocument/2006/relationships/numbering" Target="/word/numbering.xml" Id="Rd78e62bd111f44a4" /><Relationship Type="http://schemas.openxmlformats.org/officeDocument/2006/relationships/settings" Target="/word/settings.xml" Id="R68c6f9d8c34d4c70" /><Relationship Type="http://schemas.openxmlformats.org/officeDocument/2006/relationships/image" Target="/word/media/57f21908-0b16-4c6f-939d-aa0eea51265f.png" Id="R52e3dcb292074156" /></Relationships>
</file>