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73d7b33a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815a03a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57000ff5e416b" /><Relationship Type="http://schemas.openxmlformats.org/officeDocument/2006/relationships/numbering" Target="/word/numbering.xml" Id="R820af2ced7984671" /><Relationship Type="http://schemas.openxmlformats.org/officeDocument/2006/relationships/settings" Target="/word/settings.xml" Id="Re3b01efb90c946c5" /><Relationship Type="http://schemas.openxmlformats.org/officeDocument/2006/relationships/image" Target="/word/media/d4bd829c-ac65-49e3-8771-4f76398259c2.png" Id="Rf853815a03a74773" /></Relationships>
</file>