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abb5481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49326b3ca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Budzislaw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dca82c5844a1a" /><Relationship Type="http://schemas.openxmlformats.org/officeDocument/2006/relationships/numbering" Target="/word/numbering.xml" Id="Re47de61c2e314946" /><Relationship Type="http://schemas.openxmlformats.org/officeDocument/2006/relationships/settings" Target="/word/settings.xml" Id="Re42e082852ed471f" /><Relationship Type="http://schemas.openxmlformats.org/officeDocument/2006/relationships/image" Target="/word/media/f6080b38-27d3-43c5-b70f-9aee3a9a217b.png" Id="R34449326b3ca47f3" /></Relationships>
</file>