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7d5b5e674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f0828b032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Budzislaw Koscielny,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43a8c978f497b" /><Relationship Type="http://schemas.openxmlformats.org/officeDocument/2006/relationships/numbering" Target="/word/numbering.xml" Id="R582ffa472981422e" /><Relationship Type="http://schemas.openxmlformats.org/officeDocument/2006/relationships/settings" Target="/word/settings.xml" Id="Raa123e45aca84324" /><Relationship Type="http://schemas.openxmlformats.org/officeDocument/2006/relationships/image" Target="/word/media/9e2af233-6072-4b37-b9bf-5ea812afb8aa.png" Id="R0a3f0828b0324c88" /></Relationships>
</file>