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657f8d1d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334a060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735ca3a9d4516" /><Relationship Type="http://schemas.openxmlformats.org/officeDocument/2006/relationships/numbering" Target="/word/numbering.xml" Id="R8bb9e8d8f41b4e23" /><Relationship Type="http://schemas.openxmlformats.org/officeDocument/2006/relationships/settings" Target="/word/settings.xml" Id="R76fe6bdfc9704058" /><Relationship Type="http://schemas.openxmlformats.org/officeDocument/2006/relationships/image" Target="/word/media/e6c0fa1f-f582-4ada-a583-54d403801648.png" Id="Re61b334a060d4915" /></Relationships>
</file>