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7792eb18c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da600201c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Bukowie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99f4a3d174f71" /><Relationship Type="http://schemas.openxmlformats.org/officeDocument/2006/relationships/numbering" Target="/word/numbering.xml" Id="R7a5b5f3e6a314ecd" /><Relationship Type="http://schemas.openxmlformats.org/officeDocument/2006/relationships/settings" Target="/word/settings.xml" Id="Rc4680a14d7224d19" /><Relationship Type="http://schemas.openxmlformats.org/officeDocument/2006/relationships/image" Target="/word/media/a5a45d55-2769-42f7-bd77-ba94374e114f.png" Id="R63dda600201c43f6" /></Relationships>
</file>