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068c80b46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f8f338834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Bukowiec Opoczynski,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6e2f712b248bb" /><Relationship Type="http://schemas.openxmlformats.org/officeDocument/2006/relationships/numbering" Target="/word/numbering.xml" Id="R93fb12cd5dde4be7" /><Relationship Type="http://schemas.openxmlformats.org/officeDocument/2006/relationships/settings" Target="/word/settings.xml" Id="Rd21e3a9464da49c0" /><Relationship Type="http://schemas.openxmlformats.org/officeDocument/2006/relationships/image" Target="/word/media/6a1b3bb8-3c90-4604-8bce-337edc9c95f5.png" Id="R8c8f8f3388344cf9" /></Relationships>
</file>