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3c793bcd974c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af7bae312f40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Bukowina,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904499d44d4ce4" /><Relationship Type="http://schemas.openxmlformats.org/officeDocument/2006/relationships/numbering" Target="/word/numbering.xml" Id="Rdc13b67336bc4258" /><Relationship Type="http://schemas.openxmlformats.org/officeDocument/2006/relationships/settings" Target="/word/settings.xml" Id="R4c35369854e44301" /><Relationship Type="http://schemas.openxmlformats.org/officeDocument/2006/relationships/image" Target="/word/media/057d3a2e-9cef-49c4-89fb-3fc1c986bd30.png" Id="Refaf7bae312f40ec" /></Relationships>
</file>