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d7f406100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69f782b47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Burbony,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0e90313646a3" /><Relationship Type="http://schemas.openxmlformats.org/officeDocument/2006/relationships/numbering" Target="/word/numbering.xml" Id="R074d4edab89f495f" /><Relationship Type="http://schemas.openxmlformats.org/officeDocument/2006/relationships/settings" Target="/word/settings.xml" Id="Rd4316e92162c455f" /><Relationship Type="http://schemas.openxmlformats.org/officeDocument/2006/relationships/image" Target="/word/media/a7e45db8-9418-4864-9e50-62d354545600.png" Id="Rec969f782b474866" /></Relationships>
</file>