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c4d698da1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be9d1a3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Burdeniszki,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9d8f8f8bb4327" /><Relationship Type="http://schemas.openxmlformats.org/officeDocument/2006/relationships/numbering" Target="/word/numbering.xml" Id="Rf4b7f82bbee7420c" /><Relationship Type="http://schemas.openxmlformats.org/officeDocument/2006/relationships/settings" Target="/word/settings.xml" Id="R9c5ad6d1098c4e42" /><Relationship Type="http://schemas.openxmlformats.org/officeDocument/2006/relationships/image" Target="/word/media/40db9d61-d1dd-4a7d-8936-41ab292e66f6.png" Id="R17e3be9d1a354bd5" /></Relationships>
</file>