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aa41a50e8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4dedc71ab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Burgrabice,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8c18fb3c646b2" /><Relationship Type="http://schemas.openxmlformats.org/officeDocument/2006/relationships/numbering" Target="/word/numbering.xml" Id="R8c235437b684489c" /><Relationship Type="http://schemas.openxmlformats.org/officeDocument/2006/relationships/settings" Target="/word/settings.xml" Id="R4e2e045c09d844f5" /><Relationship Type="http://schemas.openxmlformats.org/officeDocument/2006/relationships/image" Target="/word/media/a067771c-d633-41d5-a2a8-7eaa9148b42d.png" Id="Rafe4dedc71ab42db" /></Relationships>
</file>