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5e0d78e1f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f636d79c4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Burkat,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b37a04e0d4e52" /><Relationship Type="http://schemas.openxmlformats.org/officeDocument/2006/relationships/numbering" Target="/word/numbering.xml" Id="R39026ef4ceec44f0" /><Relationship Type="http://schemas.openxmlformats.org/officeDocument/2006/relationships/settings" Target="/word/settings.xml" Id="Rb1723b64946645e1" /><Relationship Type="http://schemas.openxmlformats.org/officeDocument/2006/relationships/image" Target="/word/media/430f91f5-f425-4a3a-850b-1e224eebeac3.png" Id="R38bf636d79c444ce" /></Relationships>
</file>