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8c0f7e68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92ae28b9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Bursztynowo,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b9991839f4b80" /><Relationship Type="http://schemas.openxmlformats.org/officeDocument/2006/relationships/numbering" Target="/word/numbering.xml" Id="R56f1bb2db8f24621" /><Relationship Type="http://schemas.openxmlformats.org/officeDocument/2006/relationships/settings" Target="/word/settings.xml" Id="Rfbbc506928534913" /><Relationship Type="http://schemas.openxmlformats.org/officeDocument/2006/relationships/image" Target="/word/media/663e995d-665b-4fae-9176-427ba321f0cf.png" Id="Rd0d592ae28b94619" /></Relationships>
</file>