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37b6d920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4ced30270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aa64392174376" /><Relationship Type="http://schemas.openxmlformats.org/officeDocument/2006/relationships/numbering" Target="/word/numbering.xml" Id="Rc1abb48150d2426e" /><Relationship Type="http://schemas.openxmlformats.org/officeDocument/2006/relationships/settings" Target="/word/settings.xml" Id="Raa1b5054a3154dc9" /><Relationship Type="http://schemas.openxmlformats.org/officeDocument/2006/relationships/image" Target="/word/media/3cb6794c-f9c0-4776-9745-accf086e58c1.png" Id="Rd8d4ced3027045e7" /></Relationships>
</file>